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398018a5346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M.S.A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1873c643c749fd"/>
      <w:footerReference xmlns:r="http://schemas.openxmlformats.org/officeDocument/2006/relationships" w:type="default" r:id="R4bea2aa7a312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873c643c749fd" /><Relationship Type="http://schemas.openxmlformats.org/officeDocument/2006/relationships/footer" Target="/word/footer1.xml" Id="R4bea2aa7a312454b" /></Relationships>
</file>