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7d6464cb8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J.V.K.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Børsa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Børsa,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J.V.K.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a0fcbaa8c4eaa"/>
      <w:footerReference xmlns:r="http://schemas.openxmlformats.org/officeDocument/2006/relationships" w:type="default" r:id="Rc8f3453ab862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a0fcbaa8c4eaa" /><Relationship Type="http://schemas.openxmlformats.org/officeDocument/2006/relationships/footer" Target="/word/footer1.xml" Id="Rc8f3453ab862408e" /></Relationships>
</file>