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3e5c00ef5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69eae6f2cbbc48bc"/>
      <w:footerReference xmlns:r="http://schemas.openxmlformats.org/officeDocument/2006/relationships" w:type="default" r:id="R366a0ab36386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ae6f2cbbc48bc" /><Relationship Type="http://schemas.openxmlformats.org/officeDocument/2006/relationships/footer" Target="/word/footer1.xml" Id="R366a0ab363864897" /></Relationships>
</file>