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1ae599d19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CPPF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baf7a2f0d62a4803"/>
      <w:footerReference xmlns:r="http://schemas.openxmlformats.org/officeDocument/2006/relationships" w:type="default" r:id="R5a0f25d09c20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7a2f0d62a4803" /><Relationship Type="http://schemas.openxmlformats.org/officeDocument/2006/relationships/footer" Target="/word/footer1.xml" Id="R5a0f25d09c204dc1" /></Relationships>
</file>