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96be3f155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CIVITAN FARSUND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CIVITAN FARSUND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7f31581ca14e10"/>
      <w:footerReference xmlns:r="http://schemas.openxmlformats.org/officeDocument/2006/relationships" w:type="default" r:id="R48db3085c1ab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f31581ca14e10" /><Relationship Type="http://schemas.openxmlformats.org/officeDocument/2006/relationships/footer" Target="/word/footer1.xml" Id="R48db3085c1ab4613" /></Relationships>
</file>