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9f50dc2f5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SMEDEGÅRD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5a32183a8a8f49dc"/>
      <w:footerReference xmlns:r="http://schemas.openxmlformats.org/officeDocument/2006/relationships" w:type="default" r:id="Rc9f2130b5e8d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2183a8a8f49dc" /><Relationship Type="http://schemas.openxmlformats.org/officeDocument/2006/relationships/footer" Target="/word/footer1.xml" Id="Rc9f2130b5e8d46cc" /></Relationships>
</file>