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e1de991a74d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SMEDEGÅRD HOLDING AS, org.nr 928 238 431,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a028a565844e4997"/>
      <w:footerReference xmlns:r="http://schemas.openxmlformats.org/officeDocument/2006/relationships" w:type="default" r:id="R878da0560a8b42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8a565844e4997" /><Relationship Type="http://schemas.openxmlformats.org/officeDocument/2006/relationships/footer" Target="/word/footer1.xml" Id="R878da0560a8b4276" /></Relationships>
</file>