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f33b7d70404d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SMEDEGÅRD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SMEDEGÅRD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2c0c151cffc4cea"/>
      <w:footerReference xmlns:r="http://schemas.openxmlformats.org/officeDocument/2006/relationships" w:type="default" r:id="Ra723653817a249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c0c151cffc4cea" /><Relationship Type="http://schemas.openxmlformats.org/officeDocument/2006/relationships/footer" Target="/word/footer1.xml" Id="Ra723653817a249d6" /></Relationships>
</file>