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f665feadd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NYPAN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fb90ad6f869c48e9"/>
      <w:footerReference xmlns:r="http://schemas.openxmlformats.org/officeDocument/2006/relationships" w:type="default" r:id="R4b5e5a070a55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0ad6f869c48e9" /><Relationship Type="http://schemas.openxmlformats.org/officeDocument/2006/relationships/footer" Target="/word/footer1.xml" Id="R4b5e5a070a5549c8" /></Relationships>
</file>