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a41a9953f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4d5d77ad344d9b"/>
      <w:footerReference xmlns:r="http://schemas.openxmlformats.org/officeDocument/2006/relationships" w:type="default" r:id="Rfb2addbc4767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BAKKEBERG AS   ·   Org.nr 928 207 250   ·   Slagnesvegen 138   ·   6146 ÅHEIM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d5d77ad344d9b" /><Relationship Type="http://schemas.openxmlformats.org/officeDocument/2006/relationships/footer" Target="/word/footer1.xml" Id="Rfb2addbc47674e2e" /></Relationships>
</file>