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a57f2da8a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0f3efdf7d28f424d"/>
      <w:footerReference xmlns:r="http://schemas.openxmlformats.org/officeDocument/2006/relationships" w:type="default" r:id="R9e96a054e4a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fdf7d28f424d" /><Relationship Type="http://schemas.openxmlformats.org/officeDocument/2006/relationships/footer" Target="/word/footer1.xml" Id="R9e96a054e4a94591" /></Relationships>
</file>