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f627ffa447404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Kverva,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KVARV SERVICES AS</w:t>
      </w:r>
    </w:p>
    <w:sectPr>
      <w:headerReference xmlns:r="http://schemas.openxmlformats.org/officeDocument/2006/relationships" w:type="default" r:id="R83281d37fd234a1d"/>
      <w:footerReference xmlns:r="http://schemas.openxmlformats.org/officeDocument/2006/relationships" w:type="default" r:id="Rbdc4b5df18064d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KVARV SERVICES AS   ·   Org.nr 928 176 843   ·   Kverva 101   ·   7266 KVERVA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KVARV SERVICES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281d37fd234a1d" /><Relationship Type="http://schemas.openxmlformats.org/officeDocument/2006/relationships/footer" Target="/word/footer1.xml" Id="Rbdc4b5df18064d30" /></Relationships>
</file>