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4b01230b2c44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KVARV SERVICES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Kverva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Kverva,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KVARV SERVICES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f4172816094dd1"/>
      <w:footerReference xmlns:r="http://schemas.openxmlformats.org/officeDocument/2006/relationships" w:type="default" r:id="R35d3c3b0a2bc4f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KVARV SERVICES AS   ·   Org.nr 928 176 843   ·   Kverva 101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KVARV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f4172816094dd1" /><Relationship Type="http://schemas.openxmlformats.org/officeDocument/2006/relationships/footer" Target="/word/footer1.xml" Id="R35d3c3b0a2bc4f3a" /></Relationships>
</file>