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9f9d45048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CCCCC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aba1797ec8e84d79"/>
      <w:footerReference xmlns:r="http://schemas.openxmlformats.org/officeDocument/2006/relationships" w:type="default" r:id="R941fcb265575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1797ec8e84d79" /><Relationship Type="http://schemas.openxmlformats.org/officeDocument/2006/relationships/footer" Target="/word/footer1.xml" Id="R941fcb2655754e1e" /></Relationships>
</file>