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a9b70ee12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MELIOR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Stavern,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a35fb2bf56ed415d"/>
      <w:footerReference xmlns:r="http://schemas.openxmlformats.org/officeDocument/2006/relationships" w:type="default" r:id="Rebe0d77b1467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fb2bf56ed415d" /><Relationship Type="http://schemas.openxmlformats.org/officeDocument/2006/relationships/footer" Target="/word/footer1.xml" Id="Rebe0d77b146740e6" /></Relationships>
</file>