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d226dc476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7bb13fe4533040a8"/>
      <w:footerReference xmlns:r="http://schemas.openxmlformats.org/officeDocument/2006/relationships" w:type="default" r:id="Rb4c0f7dd9497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13fe4533040a8" /><Relationship Type="http://schemas.openxmlformats.org/officeDocument/2006/relationships/footer" Target="/word/footer1.xml" Id="Rb4c0f7dd949741f3" /></Relationships>
</file>