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c83a23db9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c98ca5dcb20f47bc"/>
      <w:footerReference xmlns:r="http://schemas.openxmlformats.org/officeDocument/2006/relationships" w:type="default" r:id="R3ef4c9bd5798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ca5dcb20f47bc" /><Relationship Type="http://schemas.openxmlformats.org/officeDocument/2006/relationships/footer" Target="/word/footer1.xml" Id="R3ef4c9bd57984604" /></Relationships>
</file>