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49b84403e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eaf04277f74768"/>
      <w:footerReference xmlns:r="http://schemas.openxmlformats.org/officeDocument/2006/relationships" w:type="default" r:id="Rd9c2c481fbda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DRAFT HOLDING AS   ·   Org.nr 928 028 240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af04277f74768" /><Relationship Type="http://schemas.openxmlformats.org/officeDocument/2006/relationships/footer" Target="/word/footer1.xml" Id="Rd9c2c481fbda48a1" /></Relationships>
</file>