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6a58c8940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2813e6b8a41546d4"/>
      <w:footerReference xmlns:r="http://schemas.openxmlformats.org/officeDocument/2006/relationships" w:type="default" r:id="R0bb5fe824dfc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3e6b8a41546d4" /><Relationship Type="http://schemas.openxmlformats.org/officeDocument/2006/relationships/footer" Target="/word/footer1.xml" Id="R0bb5fe824dfc454d" /></Relationships>
</file>