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efc20e032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R. SNØRTELAND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SNØRTELAND HOLDING AS</w:t>
      </w:r>
    </w:p>
    <w:sectPr>
      <w:headerReference xmlns:r="http://schemas.openxmlformats.org/officeDocument/2006/relationships" w:type="default" r:id="R6c6d357eb3864af5"/>
      <w:footerReference xmlns:r="http://schemas.openxmlformats.org/officeDocument/2006/relationships" w:type="default" r:id="R200f7183ab53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SNØRTELAND HOLDING AS   ·   Org.nr 927 996 782   ·   Almannamyrvegen 37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SNØRTELAND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d357eb3864af5" /><Relationship Type="http://schemas.openxmlformats.org/officeDocument/2006/relationships/footer" Target="/word/footer1.xml" Id="R200f7183ab534773" /></Relationships>
</file>