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f70a15a03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d6050e159f9b4844"/>
      <w:footerReference xmlns:r="http://schemas.openxmlformats.org/officeDocument/2006/relationships" w:type="default" r:id="Rb050ad924e3f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50e159f9b4844" /><Relationship Type="http://schemas.openxmlformats.org/officeDocument/2006/relationships/footer" Target="/word/footer1.xml" Id="Rb050ad924e3f484b" /></Relationships>
</file>