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70d56212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KAST AS, org.nr 927 766 493,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6d871beecd17499e"/>
      <w:footerReference xmlns:r="http://schemas.openxmlformats.org/officeDocument/2006/relationships" w:type="default" r:id="R69434e067ee0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71beecd17499e" /><Relationship Type="http://schemas.openxmlformats.org/officeDocument/2006/relationships/footer" Target="/word/footer1.xml" Id="R69434e067ee04293" /></Relationships>
</file>