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e060715eb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CASH AS, org.nr 927 766 485,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7d289fd2ba764a14"/>
      <w:footerReference xmlns:r="http://schemas.openxmlformats.org/officeDocument/2006/relationships" w:type="default" r:id="Rdb4d12647adc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9fd2ba764a14" /><Relationship Type="http://schemas.openxmlformats.org/officeDocument/2006/relationships/footer" Target="/word/footer1.xml" Id="Rdb4d12647adc4670" /></Relationships>
</file>