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9bb34ec8a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205c3cb9cf8645d6"/>
      <w:footerReference xmlns:r="http://schemas.openxmlformats.org/officeDocument/2006/relationships" w:type="default" r:id="R2b8b6c084b2f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3cb9cf8645d6" /><Relationship Type="http://schemas.openxmlformats.org/officeDocument/2006/relationships/footer" Target="/word/footer1.xml" Id="R2b8b6c084b2f4c98" /></Relationships>
</file>