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fe7731d21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d18c003ba0e6481b"/>
      <w:footerReference xmlns:r="http://schemas.openxmlformats.org/officeDocument/2006/relationships" w:type="default" r:id="R319fc79ce2b2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c003ba0e6481b" /><Relationship Type="http://schemas.openxmlformats.org/officeDocument/2006/relationships/footer" Target="/word/footer1.xml" Id="R319fc79ce2b243d9" /></Relationships>
</file>