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13e9cb0e3e46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BJT INVEST AS</w:t>
      </w:r>
    </w:p>
    <w:sectPr>
      <w:headerReference xmlns:r="http://schemas.openxmlformats.org/officeDocument/2006/relationships" w:type="default" r:id="R4794988810e34ef9"/>
      <w:footerReference xmlns:r="http://schemas.openxmlformats.org/officeDocument/2006/relationships" w:type="default" r:id="R988314adcfb74d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BJT INVEST AS   ·   Org.nr 927 689 227   ·   c/o Birgitte Juliane Tovsen, Arnebråtveien 22C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94988810e34ef9" /><Relationship Type="http://schemas.openxmlformats.org/officeDocument/2006/relationships/footer" Target="/word/footer1.xml" Id="R988314adcfb74d2c" /></Relationships>
</file>