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7eb5d4f63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6524bc3547a6496c"/>
      <w:footerReference xmlns:r="http://schemas.openxmlformats.org/officeDocument/2006/relationships" w:type="default" r:id="R2235671d5e0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4bc3547a6496c" /><Relationship Type="http://schemas.openxmlformats.org/officeDocument/2006/relationships/footer" Target="/word/footer1.xml" Id="R2235671d5e0f45fc" /></Relationships>
</file>