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8b700c1b8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1acc41f8c1184a12"/>
      <w:footerReference xmlns:r="http://schemas.openxmlformats.org/officeDocument/2006/relationships" w:type="default" r:id="R3f6ae6e92b0b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c41f8c1184a12" /><Relationship Type="http://schemas.openxmlformats.org/officeDocument/2006/relationships/footer" Target="/word/footer1.xml" Id="R3f6ae6e92b0b4bf2" /></Relationships>
</file>