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4ff27f86b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cb05c974e84240f8"/>
      <w:footerReference xmlns:r="http://schemas.openxmlformats.org/officeDocument/2006/relationships" w:type="default" r:id="Rfb33ec64d1be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5c974e84240f8" /><Relationship Type="http://schemas.openxmlformats.org/officeDocument/2006/relationships/footer" Target="/word/footer1.xml" Id="Rfb33ec64d1be4f8b" /></Relationships>
</file>