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e172081a264f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fb571baeafe84086"/>
      <w:footerReference xmlns:r="http://schemas.openxmlformats.org/officeDocument/2006/relationships" w:type="default" r:id="Rb439cae3a713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571baeafe84086" /><Relationship Type="http://schemas.openxmlformats.org/officeDocument/2006/relationships/footer" Target="/word/footer1.xml" Id="Rb439cae3a7134efc" /></Relationships>
</file>