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364d2e3c9e40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ee157d6a81464183"/>
      <w:footerReference xmlns:r="http://schemas.openxmlformats.org/officeDocument/2006/relationships" w:type="default" r:id="R59abe60cf52a4e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157d6a81464183" /><Relationship Type="http://schemas.openxmlformats.org/officeDocument/2006/relationships/footer" Target="/word/footer1.xml" Id="R59abe60cf52a4ed6" /></Relationships>
</file>