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f01830e2c45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e417d504936848e3"/>
      <w:footerReference xmlns:r="http://schemas.openxmlformats.org/officeDocument/2006/relationships" w:type="default" r:id="R99f09bd3b3ff48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7d504936848e3" /><Relationship Type="http://schemas.openxmlformats.org/officeDocument/2006/relationships/footer" Target="/word/footer1.xml" Id="R99f09bd3b3ff48ad" /></Relationships>
</file>