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2e0dd1cd6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VEIDE AS, org.nr 927 652 269,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c52048ed837c4f2d"/>
      <w:footerReference xmlns:r="http://schemas.openxmlformats.org/officeDocument/2006/relationships" w:type="default" r:id="R6f8f3de4df4e4a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048ed837c4f2d" /><Relationship Type="http://schemas.openxmlformats.org/officeDocument/2006/relationships/footer" Target="/word/footer1.xml" Id="R6f8f3de4df4e4ad2" /></Relationships>
</file>