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ca04390624d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EVIANE AS, org.nr 927 652 196,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6a5f7f0052fa4602"/>
      <w:footerReference xmlns:r="http://schemas.openxmlformats.org/officeDocument/2006/relationships" w:type="default" r:id="Rf7c56008e4714b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5f7f0052fa4602" /><Relationship Type="http://schemas.openxmlformats.org/officeDocument/2006/relationships/footer" Target="/word/footer1.xml" Id="Rf7c56008e4714beb" /></Relationships>
</file>