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3751fcdee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EVIANE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Finnås,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5991839428fc4157"/>
      <w:footerReference xmlns:r="http://schemas.openxmlformats.org/officeDocument/2006/relationships" w:type="default" r:id="Rcb05c2e8c432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1839428fc4157" /><Relationship Type="http://schemas.openxmlformats.org/officeDocument/2006/relationships/footer" Target="/word/footer1.xml" Id="Rcb05c2e8c43246da" /></Relationships>
</file>