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ff1bb71c6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6312ef83a6f24655"/>
      <w:footerReference xmlns:r="http://schemas.openxmlformats.org/officeDocument/2006/relationships" w:type="default" r:id="Rb4cc3b34bdc3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2ef83a6f24655" /><Relationship Type="http://schemas.openxmlformats.org/officeDocument/2006/relationships/footer" Target="/word/footer1.xml" Id="Rb4cc3b34bdc34781" /></Relationships>
</file>