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953edc393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EJG HOLDING AS, org.nr 927 598 949,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23502cc03a02495f"/>
      <w:footerReference xmlns:r="http://schemas.openxmlformats.org/officeDocument/2006/relationships" w:type="default" r:id="R416361ac3157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02cc03a02495f" /><Relationship Type="http://schemas.openxmlformats.org/officeDocument/2006/relationships/footer" Target="/word/footer1.xml" Id="R416361ac31574645" /></Relationships>
</file>