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661545a39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CLASSIC NORWAY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Molde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CLASSIC NORWAY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968b4f7d654fdf"/>
      <w:footerReference xmlns:r="http://schemas.openxmlformats.org/officeDocument/2006/relationships" w:type="default" r:id="Rc708ffe3656846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CLASSIC NORWAY HOLDING AS   ·   Org.nr 927 538 989   ·   Fannestrandvegen 125   ·   6419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CLASSIC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68b4f7d654fdf" /><Relationship Type="http://schemas.openxmlformats.org/officeDocument/2006/relationships/footer" Target="/word/footer1.xml" Id="Rc708ffe36568461e" /></Relationships>
</file>