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1e91163f2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a6a21e94e4a04596"/>
      <w:footerReference xmlns:r="http://schemas.openxmlformats.org/officeDocument/2006/relationships" w:type="default" r:id="R8531843f5161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21e94e4a04596" /><Relationship Type="http://schemas.openxmlformats.org/officeDocument/2006/relationships/footer" Target="/word/footer1.xml" Id="R8531843f51614fa6" /></Relationships>
</file>