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85c4348da94e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123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393117772cf5467c"/>
      <w:footerReference xmlns:r="http://schemas.openxmlformats.org/officeDocument/2006/relationships" w:type="default" r:id="R7ebc4aedce5e4a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3117772cf5467c" /><Relationship Type="http://schemas.openxmlformats.org/officeDocument/2006/relationships/footer" Target="/word/footer1.xml" Id="R7ebc4aedce5e4a44" /></Relationships>
</file>