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1414b9b10b43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123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123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6c0b8153fa84320"/>
      <w:footerReference xmlns:r="http://schemas.openxmlformats.org/officeDocument/2006/relationships" w:type="default" r:id="R12320b79527240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c0b8153fa84320" /><Relationship Type="http://schemas.openxmlformats.org/officeDocument/2006/relationships/footer" Target="/word/footer1.xml" Id="R12320b795272407f" /></Relationships>
</file>