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1e2fa8ea9a44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FIDE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Vestfossen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Vestfossen,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FIDE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f378f8cb2a4b4f"/>
      <w:footerReference xmlns:r="http://schemas.openxmlformats.org/officeDocument/2006/relationships" w:type="default" r:id="R599279c5205b45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FIDE REGNSKAP AS   ·   Org.nr 927 497 735   ·   Bekkeveien 7   ·   3320 VESTFOSSEN   ·   Tlf. 33 50 98 69   ·   post@fide.no   ·   www.fide.no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FIDE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f378f8cb2a4b4f" /><Relationship Type="http://schemas.openxmlformats.org/officeDocument/2006/relationships/footer" Target="/word/footer1.xml" Id="R599279c5205b4514" /></Relationships>
</file>