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e7848aa464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FLEXCAP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Søreidgrend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Søreidgrend,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FLEXCAP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8736c5c5ca4a1f"/>
      <w:footerReference xmlns:r="http://schemas.openxmlformats.org/officeDocument/2006/relationships" w:type="default" r:id="Rf4651dca472645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FLEXCAP AS   ·   Org.nr 927 467 356   ·   Søvikmarka 9   ·   5251 SØREIDGREND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FLEXCAP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8736c5c5ca4a1f" /><Relationship Type="http://schemas.openxmlformats.org/officeDocument/2006/relationships/footer" Target="/word/footer1.xml" Id="Rf4651dca47264565" /></Relationships>
</file>