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9642ed68b4c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ac023bd7214dce"/>
      <w:footerReference xmlns:r="http://schemas.openxmlformats.org/officeDocument/2006/relationships" w:type="default" r:id="R151ba4619514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INGKA HOLDING AS   ·   Org.nr 927 459 817   ·   Breivikstølen 26   ·   5179 GODVIK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c023bd7214dce" /><Relationship Type="http://schemas.openxmlformats.org/officeDocument/2006/relationships/footer" Target="/word/footer1.xml" Id="R151ba46195144e38" /></Relationships>
</file>