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315035421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7c3a7e3cacf34560"/>
      <w:footerReference xmlns:r="http://schemas.openxmlformats.org/officeDocument/2006/relationships" w:type="default" r:id="R13c3ef7fc93f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a7e3cacf34560" /><Relationship Type="http://schemas.openxmlformats.org/officeDocument/2006/relationships/footer" Target="/word/footer1.xml" Id="R13c3ef7fc93f4103" /></Relationships>
</file>