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0c3e88160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E.E.D AS, org.nr 927 435 845,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209d700452474db4"/>
      <w:footerReference xmlns:r="http://schemas.openxmlformats.org/officeDocument/2006/relationships" w:type="default" r:id="R49f7c5ce10d7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d700452474db4" /><Relationship Type="http://schemas.openxmlformats.org/officeDocument/2006/relationships/footer" Target="/word/footer1.xml" Id="R49f7c5ce10d74c19" /></Relationships>
</file>