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8556d68c8440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E.E.D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E.E.D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7d5bc2aec743cf"/>
      <w:footerReference xmlns:r="http://schemas.openxmlformats.org/officeDocument/2006/relationships" w:type="default" r:id="R1047c71a197c4d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E.E.D AS   ·   Org.nr 927 435 845   ·   Skule Bårdsøns gate 14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E.E.D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7d5bc2aec743cf" /><Relationship Type="http://schemas.openxmlformats.org/officeDocument/2006/relationships/footer" Target="/word/footer1.xml" Id="R1047c71a197c4d96" /></Relationships>
</file>