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bf5522e1a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J.F.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J.F.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dd2aa095e4bb5"/>
      <w:footerReference xmlns:r="http://schemas.openxmlformats.org/officeDocument/2006/relationships" w:type="default" r:id="Rc2fb6a966bc8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J.F. HOLDING AS   ·   Org.nr 927 434 962   ·   Kråkerudbakken 84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dd2aa095e4bb5" /><Relationship Type="http://schemas.openxmlformats.org/officeDocument/2006/relationships/footer" Target="/word/footer1.xml" Id="Rc2fb6a966bc8463c" /></Relationships>
</file>