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be13b5f08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42985f81e7014952"/>
      <w:footerReference xmlns:r="http://schemas.openxmlformats.org/officeDocument/2006/relationships" w:type="default" r:id="R470a9d9ad0d9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85f81e7014952" /><Relationship Type="http://schemas.openxmlformats.org/officeDocument/2006/relationships/footer" Target="/word/footer1.xml" Id="R470a9d9ad0d941ea" /></Relationships>
</file>