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e15eef5d6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FLYGIND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FLYGIND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532b5d41961485b"/>
      <w:footerReference xmlns:r="http://schemas.openxmlformats.org/officeDocument/2006/relationships" w:type="default" r:id="R91437b3c745f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2b5d41961485b" /><Relationship Type="http://schemas.openxmlformats.org/officeDocument/2006/relationships/footer" Target="/word/footer1.xml" Id="R91437b3c745f40f7" /></Relationships>
</file>